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7C" w:rsidRPr="00CE167C" w:rsidRDefault="00CE167C" w:rsidP="00CE167C">
      <w:pPr>
        <w:jc w:val="center"/>
        <w:rPr>
          <w:b/>
        </w:rPr>
      </w:pPr>
      <w:r w:rsidRPr="00CE167C">
        <w:rPr>
          <w:b/>
        </w:rPr>
        <w:t>Okruhy otázok z predmetu rybárstvo</w:t>
      </w:r>
    </w:p>
    <w:p w:rsidR="00CE167C" w:rsidRDefault="00CE167C" w:rsidP="00CE167C">
      <w:pPr>
        <w:pStyle w:val="Odsekzoznamu"/>
      </w:pPr>
    </w:p>
    <w:p w:rsidR="0026773E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FYZIKÁLNE VLASTNOSTI VODY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CHEMICKÉ VLASTNOSTI VODY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Vodné ekosystémy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ROZMNOŽOVANIE RÝB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  <w:lang w:eastAsia="sk-SK"/>
        </w:rPr>
      </w:pPr>
      <w:r w:rsidRPr="00CE167C">
        <w:rPr>
          <w:caps/>
          <w:lang w:eastAsia="sk-SK"/>
        </w:rPr>
        <w:t>Výživa rýb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  <w:lang w:eastAsia="sk-SK"/>
        </w:rPr>
      </w:pPr>
      <w:r w:rsidRPr="00CE167C">
        <w:rPr>
          <w:caps/>
          <w:lang w:eastAsia="sk-SK"/>
        </w:rPr>
        <w:t>Akvakultúra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CHOV  RÝB  V STUDENOVODNOM  HOSPODÁRSTVE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ZÁKLADY RYBNIKÁRSTVA</w:t>
      </w:r>
      <w:r w:rsidRPr="00CE167C">
        <w:rPr>
          <w:caps/>
        </w:rPr>
        <w:t xml:space="preserve"> (Chov kapra, Chov vedľajších druhov rýb, Polykultúry)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Moderné spôsoby intenzívnej akvakultúry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  <w:lang w:eastAsia="sk-SK"/>
        </w:rPr>
        <w:t>Hospodárenie v rybárskych revíroch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  <w:lang w:eastAsia="sk-SK"/>
        </w:rPr>
      </w:pPr>
      <w:r w:rsidRPr="00CE167C">
        <w:rPr>
          <w:caps/>
          <w:lang w:eastAsia="sk-SK"/>
        </w:rPr>
        <w:t>Ichtyofauna Slovenska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  <w:lang w:eastAsia="sk-SK"/>
        </w:rPr>
      </w:pPr>
      <w:r w:rsidRPr="00CE167C">
        <w:rPr>
          <w:caps/>
          <w:lang w:eastAsia="sk-SK"/>
        </w:rPr>
        <w:t>Ochrana rýb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CHOROBY RÝB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Spôsoby lovu rýb</w:t>
      </w:r>
      <w:r w:rsidRPr="00CE167C">
        <w:rPr>
          <w:caps/>
        </w:rPr>
        <w:t xml:space="preserve"> 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ŠPORTOVÝ RYBOLOV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Určovanie veku a výpočet rastu rýb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Zisťovanie početnosti rýb, ichtyologické prieskumy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Rozbory fyzikálno-chemických vlastností vody</w:t>
      </w:r>
    </w:p>
    <w:p w:rsidR="0030796D" w:rsidRPr="00CE167C" w:rsidRDefault="0030796D" w:rsidP="00CE167C">
      <w:pPr>
        <w:pStyle w:val="Odsekzoznamu"/>
        <w:numPr>
          <w:ilvl w:val="0"/>
          <w:numId w:val="1"/>
        </w:numPr>
        <w:rPr>
          <w:caps/>
        </w:rPr>
      </w:pPr>
      <w:r w:rsidRPr="00CE167C">
        <w:rPr>
          <w:caps/>
        </w:rPr>
        <w:t>Odber biologického materiálu</w:t>
      </w:r>
      <w:r w:rsidRPr="00CE167C">
        <w:rPr>
          <w:caps/>
        </w:rPr>
        <w:t xml:space="preserve"> </w:t>
      </w:r>
    </w:p>
    <w:p w:rsidR="0030796D" w:rsidRPr="00CE167C" w:rsidRDefault="0030796D" w:rsidP="0030796D">
      <w:pPr>
        <w:rPr>
          <w:sz w:val="24"/>
          <w:szCs w:val="24"/>
        </w:rPr>
      </w:pPr>
    </w:p>
    <w:p w:rsidR="00CE167C" w:rsidRDefault="00CE167C" w:rsidP="0030796D">
      <w:pPr>
        <w:rPr>
          <w:sz w:val="24"/>
          <w:szCs w:val="24"/>
        </w:rPr>
      </w:pPr>
      <w:r w:rsidRPr="00CE167C">
        <w:rPr>
          <w:sz w:val="24"/>
          <w:szCs w:val="24"/>
        </w:rPr>
        <w:t xml:space="preserve">Povinná literatúra: </w:t>
      </w:r>
    </w:p>
    <w:p w:rsidR="00CE167C" w:rsidRPr="00CE167C" w:rsidRDefault="00CE167C" w:rsidP="0030796D">
      <w:pPr>
        <w:rPr>
          <w:sz w:val="24"/>
          <w:szCs w:val="24"/>
        </w:rPr>
      </w:pPr>
      <w:bookmarkStart w:id="0" w:name="_GoBack"/>
      <w:bookmarkEnd w:id="0"/>
      <w:proofErr w:type="spellStart"/>
      <w:r w:rsidRPr="00CE167C">
        <w:rPr>
          <w:sz w:val="24"/>
          <w:szCs w:val="24"/>
        </w:rPr>
        <w:t>Lešo</w:t>
      </w:r>
      <w:proofErr w:type="spellEnd"/>
      <w:r w:rsidRPr="00CE167C">
        <w:rPr>
          <w:sz w:val="24"/>
          <w:szCs w:val="24"/>
        </w:rPr>
        <w:t xml:space="preserve"> P., </w:t>
      </w:r>
      <w:proofErr w:type="spellStart"/>
      <w:r w:rsidRPr="00CE167C">
        <w:rPr>
          <w:sz w:val="24"/>
          <w:szCs w:val="24"/>
        </w:rPr>
        <w:t>Stráňai</w:t>
      </w:r>
      <w:proofErr w:type="spellEnd"/>
      <w:r w:rsidRPr="00CE167C">
        <w:rPr>
          <w:sz w:val="24"/>
          <w:szCs w:val="24"/>
        </w:rPr>
        <w:t xml:space="preserve"> I., Sládek J., Kropil R. 2018: Rybárstvo. TU vo Zvolene, 180 s. (skriptá)</w:t>
      </w:r>
    </w:p>
    <w:sectPr w:rsidR="00CE167C" w:rsidRPr="00CE167C" w:rsidSect="002F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812"/>
    <w:multiLevelType w:val="hybridMultilevel"/>
    <w:tmpl w:val="36966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9C"/>
    <w:rsid w:val="0017789C"/>
    <w:rsid w:val="0026773E"/>
    <w:rsid w:val="002F7691"/>
    <w:rsid w:val="0030796D"/>
    <w:rsid w:val="009A79ED"/>
    <w:rsid w:val="00A93CA6"/>
    <w:rsid w:val="00B0630F"/>
    <w:rsid w:val="00B11E5A"/>
    <w:rsid w:val="00BD25FE"/>
    <w:rsid w:val="00CE167C"/>
    <w:rsid w:val="00E574A3"/>
    <w:rsid w:val="00F6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42D8"/>
  <w15:docId w15:val="{0621E44A-1A2F-429B-8923-18C03E29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6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Spravca</cp:lastModifiedBy>
  <cp:revision>3</cp:revision>
  <cp:lastPrinted>2015-02-17T06:16:00Z</cp:lastPrinted>
  <dcterms:created xsi:type="dcterms:W3CDTF">2019-06-19T07:14:00Z</dcterms:created>
  <dcterms:modified xsi:type="dcterms:W3CDTF">2019-06-19T07:26:00Z</dcterms:modified>
</cp:coreProperties>
</file>